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CD94" w14:textId="13A57E8C" w:rsidR="00BA5B03" w:rsidRPr="0097402F" w:rsidRDefault="00500725" w:rsidP="00BA5B03">
      <w:pP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>KogWis</w:t>
      </w:r>
      <w:proofErr w:type="spellEnd"/>
      <w: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 xml:space="preserve"> 2025</w:t>
      </w:r>
      <w:r w:rsidR="00BA5B03" w:rsidRP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>: SUBMISSION TEMPLATE</w:t>
      </w:r>
    </w:p>
    <w:p w14:paraId="7D598CD1" w14:textId="3AE3D214" w:rsidR="00BA5B03" w:rsidRPr="0097402F" w:rsidRDefault="00BA5B03" w:rsidP="00BA5B03">
      <w:pPr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</w:pPr>
      <w:r w:rsidRP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>Contributed Symposium Submission</w:t>
      </w:r>
      <w:r w:rsidR="0097402F">
        <w:rPr>
          <w:rFonts w:ascii="Arial" w:hAnsi="Arial" w:cs="Arial"/>
          <w:b/>
          <w:bCs/>
          <w:smallCaps/>
          <w:color w:val="000000"/>
          <w:sz w:val="28"/>
          <w:szCs w:val="28"/>
          <w:lang w:val="en-GB"/>
        </w:rPr>
        <w:t xml:space="preserve"> (3 or 4 speakers) </w:t>
      </w:r>
    </w:p>
    <w:p w14:paraId="6F7C16E6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068761D4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12C0C7A1" w14:textId="77777777" w:rsidR="00BA5B03" w:rsidRPr="0097402F" w:rsidRDefault="00BA5B03" w:rsidP="00BA5B03">
      <w:pPr>
        <w:rPr>
          <w:rFonts w:ascii="Arial" w:hAnsi="Arial" w:cs="Arial"/>
          <w:b/>
          <w:color w:val="000000"/>
          <w:lang w:val="en-GB"/>
        </w:rPr>
      </w:pPr>
    </w:p>
    <w:p w14:paraId="08B7152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[SYMPOSIUM TITLE]</w:t>
      </w:r>
    </w:p>
    <w:p w14:paraId="72B32C5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5EB90821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[Name of the First Organizer],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B79C40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[Name of the Second Organizer],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096181C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7CBB9ADB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430CA48" w14:textId="77777777" w:rsidR="00BA5B03" w:rsidRPr="0097402F" w:rsidRDefault="00450868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Symposium </w:t>
      </w:r>
      <w:r w:rsidR="00BA5B03" w:rsidRPr="0097402F">
        <w:rPr>
          <w:rFonts w:ascii="Arial" w:hAnsi="Arial" w:cs="Arial"/>
          <w:b/>
          <w:color w:val="000000"/>
          <w:lang w:val="en-GB"/>
        </w:rPr>
        <w:t xml:space="preserve">Abstract: </w:t>
      </w:r>
      <w:r w:rsidR="00BA5B03" w:rsidRPr="0097402F">
        <w:rPr>
          <w:rFonts w:ascii="Arial" w:hAnsi="Arial" w:cs="Arial"/>
          <w:color w:val="000000"/>
          <w:lang w:val="en-GB"/>
        </w:rPr>
        <w:t>[max. 250 without references]</w:t>
      </w:r>
    </w:p>
    <w:p w14:paraId="1ECCF66A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3815F43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3D467BD5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5409676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07D0D022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70CD6989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1356AE0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[First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F5EDC64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7539DBB7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7AEF131" w14:textId="77777777" w:rsidR="005E3D0D" w:rsidRPr="0097402F" w:rsidRDefault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1D67CC6E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321A5375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37006B86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2629BA1D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29D5BA7C" w14:textId="77777777" w:rsidR="00BA5B03" w:rsidRPr="0097402F" w:rsidRDefault="00BA5B03">
      <w:pPr>
        <w:rPr>
          <w:rFonts w:ascii="Arial" w:hAnsi="Arial" w:cs="Arial"/>
          <w:color w:val="000000"/>
          <w:lang w:val="en-GB"/>
        </w:rPr>
      </w:pPr>
    </w:p>
    <w:p w14:paraId="075FF99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[Second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07F802A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508BB6B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1AED345E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18FEC23B" w14:textId="77777777" w:rsidR="00BA5B03" w:rsidRPr="0097402F" w:rsidRDefault="00BA5B03">
      <w:pPr>
        <w:rPr>
          <w:lang w:val="en-GB"/>
        </w:rPr>
      </w:pPr>
    </w:p>
    <w:p w14:paraId="006E213D" w14:textId="77777777" w:rsidR="00BA5B03" w:rsidRPr="0097402F" w:rsidRDefault="00BA5B03">
      <w:pPr>
        <w:rPr>
          <w:lang w:val="en-GB"/>
        </w:rPr>
      </w:pPr>
    </w:p>
    <w:p w14:paraId="1BFDBF6F" w14:textId="77777777" w:rsidR="00BA5B03" w:rsidRPr="0097402F" w:rsidRDefault="00BA5B03">
      <w:pPr>
        <w:rPr>
          <w:lang w:val="en-GB"/>
        </w:rPr>
      </w:pPr>
    </w:p>
    <w:p w14:paraId="70A5C77C" w14:textId="77777777" w:rsidR="00BA5B03" w:rsidRPr="0097402F" w:rsidRDefault="00BA5B03">
      <w:pPr>
        <w:rPr>
          <w:lang w:val="en-GB"/>
        </w:rPr>
      </w:pPr>
    </w:p>
    <w:p w14:paraId="22E2D44D" w14:textId="77777777" w:rsidR="00BA5B03" w:rsidRPr="0097402F" w:rsidRDefault="00BA5B03">
      <w:pPr>
        <w:rPr>
          <w:lang w:val="en-GB"/>
        </w:rPr>
      </w:pPr>
    </w:p>
    <w:p w14:paraId="72F74D9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[Third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14685580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01A4D975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2C371BB2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592E4C5D" w14:textId="77777777" w:rsidR="00BA5B03" w:rsidRPr="0097402F" w:rsidRDefault="00BA5B03">
      <w:pPr>
        <w:rPr>
          <w:lang w:val="en-GB"/>
        </w:rPr>
      </w:pPr>
    </w:p>
    <w:p w14:paraId="603462D0" w14:textId="77777777" w:rsidR="00BA5B03" w:rsidRPr="0097402F" w:rsidRDefault="00BA5B03">
      <w:pPr>
        <w:rPr>
          <w:lang w:val="en-GB"/>
        </w:rPr>
      </w:pPr>
    </w:p>
    <w:p w14:paraId="54BFB19C" w14:textId="77777777" w:rsidR="00BA5B03" w:rsidRPr="0097402F" w:rsidRDefault="00BA5B03">
      <w:pPr>
        <w:rPr>
          <w:lang w:val="en-GB"/>
        </w:rPr>
      </w:pPr>
    </w:p>
    <w:p w14:paraId="590D84AA" w14:textId="5E3A531C" w:rsidR="00BA5B03" w:rsidRPr="003708C0" w:rsidRDefault="0097402F">
      <w:pPr>
        <w:rPr>
          <w:rFonts w:ascii="Arial" w:hAnsi="Arial" w:cs="Arial"/>
          <w:b/>
          <w:lang w:val="en-GB"/>
        </w:rPr>
      </w:pPr>
      <w:r w:rsidRPr="003708C0">
        <w:rPr>
          <w:rFonts w:ascii="Arial" w:hAnsi="Arial" w:cs="Arial"/>
          <w:b/>
          <w:lang w:val="en-GB"/>
        </w:rPr>
        <w:t>OPTIONAL</w:t>
      </w:r>
    </w:p>
    <w:p w14:paraId="76A7432C" w14:textId="77777777" w:rsidR="00BA5B03" w:rsidRPr="0097402F" w:rsidRDefault="00BA5B03">
      <w:pPr>
        <w:rPr>
          <w:lang w:val="en-GB"/>
        </w:rPr>
      </w:pPr>
    </w:p>
    <w:p w14:paraId="09C8F1E3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[Fourth Speaker’s Name], [</w:t>
      </w:r>
      <w:r w:rsidRPr="0097402F">
        <w:rPr>
          <w:rFonts w:ascii="Arial" w:hAnsi="Arial" w:cs="Arial"/>
          <w:i/>
          <w:color w:val="000000"/>
          <w:lang w:val="en-GB"/>
        </w:rPr>
        <w:t>Institutional Affiliation</w:t>
      </w:r>
      <w:r w:rsidRPr="0097402F">
        <w:rPr>
          <w:rFonts w:ascii="Arial" w:hAnsi="Arial" w:cs="Arial"/>
          <w:color w:val="000000"/>
          <w:lang w:val="en-GB"/>
        </w:rPr>
        <w:t>]</w:t>
      </w:r>
    </w:p>
    <w:p w14:paraId="7CF45186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  <w:r w:rsidRPr="0097402F">
        <w:rPr>
          <w:rFonts w:ascii="Arial" w:hAnsi="Arial" w:cs="Arial"/>
          <w:color w:val="000000"/>
          <w:lang w:val="en-GB"/>
        </w:rPr>
        <w:t>[Talk’s Title]</w:t>
      </w:r>
    </w:p>
    <w:p w14:paraId="43E88D7F" w14:textId="77777777" w:rsidR="00BA5B03" w:rsidRPr="0097402F" w:rsidRDefault="00BA5B03" w:rsidP="00BA5B03">
      <w:pPr>
        <w:rPr>
          <w:rFonts w:ascii="Arial" w:hAnsi="Arial" w:cs="Arial"/>
          <w:color w:val="000000"/>
          <w:lang w:val="en-GB"/>
        </w:rPr>
      </w:pPr>
    </w:p>
    <w:p w14:paraId="4B8918E1" w14:textId="77777777" w:rsidR="00BA5B03" w:rsidRPr="0097402F" w:rsidRDefault="00BA5B03" w:rsidP="00BA5B03">
      <w:pPr>
        <w:rPr>
          <w:lang w:val="en-GB"/>
        </w:rPr>
      </w:pPr>
      <w:r w:rsidRPr="0097402F">
        <w:rPr>
          <w:rFonts w:ascii="Arial" w:hAnsi="Arial" w:cs="Arial"/>
          <w:b/>
          <w:color w:val="000000"/>
          <w:lang w:val="en-GB"/>
        </w:rPr>
        <w:t xml:space="preserve">Talk’s Abstract: </w:t>
      </w:r>
      <w:r w:rsidRPr="0097402F">
        <w:rPr>
          <w:rFonts w:ascii="Arial" w:hAnsi="Arial" w:cs="Arial"/>
          <w:color w:val="000000"/>
          <w:lang w:val="en-GB"/>
        </w:rPr>
        <w:t>[max. 150 without references]</w:t>
      </w:r>
    </w:p>
    <w:p w14:paraId="658C3E1C" w14:textId="77777777" w:rsidR="00BA5B03" w:rsidRPr="0097402F" w:rsidRDefault="00BA5B03">
      <w:pPr>
        <w:rPr>
          <w:lang w:val="en-GB"/>
        </w:rPr>
      </w:pPr>
    </w:p>
    <w:sectPr w:rsidR="00BA5B03" w:rsidRPr="0097402F" w:rsidSect="009679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03"/>
    <w:rsid w:val="003440FF"/>
    <w:rsid w:val="003708C0"/>
    <w:rsid w:val="00450868"/>
    <w:rsid w:val="00500725"/>
    <w:rsid w:val="005E3D0D"/>
    <w:rsid w:val="006E3D9E"/>
    <w:rsid w:val="00967971"/>
    <w:rsid w:val="0097402F"/>
    <w:rsid w:val="00B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34CCF"/>
  <w14:defaultImageDpi w14:val="300"/>
  <w15:docId w15:val="{951CFA7D-9252-4786-9D30-BC1FD44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B03"/>
    <w:rPr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Rheinische Friedrich-Wilhelms-Universität Bonn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Vernazzani</dc:creator>
  <cp:keywords/>
  <dc:description/>
  <cp:lastModifiedBy>Griem, Maja</cp:lastModifiedBy>
  <cp:revision>3</cp:revision>
  <dcterms:created xsi:type="dcterms:W3CDTF">2018-12-04T08:49:00Z</dcterms:created>
  <dcterms:modified xsi:type="dcterms:W3CDTF">2024-08-07T07:30:00Z</dcterms:modified>
</cp:coreProperties>
</file>